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FA" w:rsidRPr="004F3D7A" w:rsidRDefault="00FA33AE" w:rsidP="004F3D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2016学年第2学期</w:t>
      </w:r>
      <w:bookmarkStart w:id="0" w:name="_GoBack"/>
      <w:bookmarkEnd w:id="0"/>
      <w:r w:rsidR="00F10066" w:rsidRPr="004F3D7A">
        <w:rPr>
          <w:rFonts w:hint="eastAsia"/>
          <w:b/>
          <w:sz w:val="28"/>
          <w:szCs w:val="28"/>
        </w:rPr>
        <w:t>工程数学</w:t>
      </w:r>
      <w:r w:rsidR="00E51D77">
        <w:rPr>
          <w:rFonts w:hint="eastAsia"/>
          <w:b/>
          <w:sz w:val="28"/>
          <w:szCs w:val="28"/>
        </w:rPr>
        <w:t>教研室</w:t>
      </w:r>
      <w:r w:rsidR="00674F74">
        <w:rPr>
          <w:rFonts w:hint="eastAsia"/>
          <w:b/>
          <w:sz w:val="28"/>
          <w:szCs w:val="28"/>
        </w:rPr>
        <w:t>工作</w:t>
      </w:r>
      <w:r w:rsidR="00F10066" w:rsidRPr="004F3D7A">
        <w:rPr>
          <w:rFonts w:hint="eastAsia"/>
          <w:b/>
          <w:sz w:val="28"/>
          <w:szCs w:val="28"/>
        </w:rPr>
        <w:t>计划</w:t>
      </w:r>
    </w:p>
    <w:p w:rsidR="00E51D77" w:rsidRPr="00F477C0" w:rsidRDefault="00FA33AE" w:rsidP="00FA33A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本学期</w:t>
      </w:r>
      <w:r w:rsidR="00E51D77" w:rsidRPr="00F477C0">
        <w:rPr>
          <w:rFonts w:hint="eastAsia"/>
          <w:sz w:val="24"/>
          <w:szCs w:val="24"/>
        </w:rPr>
        <w:t>工程数学教研室工作安排如下：</w:t>
      </w:r>
    </w:p>
    <w:p w:rsidR="0005503C" w:rsidRPr="00F477C0" w:rsidRDefault="009940B8" w:rsidP="0005503C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落实常规教学工作：</w:t>
      </w:r>
    </w:p>
    <w:p w:rsidR="0072363F" w:rsidRPr="00F477C0" w:rsidRDefault="00A50B92" w:rsidP="0005503C">
      <w:pPr>
        <w:pStyle w:val="a3"/>
        <w:ind w:left="360" w:firstLineChars="0" w:firstLine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参与人才培养计划、教学大纲、课程标准、教学计划等制定，保证教学正常运行；</w:t>
      </w:r>
    </w:p>
    <w:p w:rsidR="00DE3C9B" w:rsidRPr="00F477C0" w:rsidRDefault="002C5342" w:rsidP="00DE3C9B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开展不少于一次的专题教研活动，学习教育理论</w:t>
      </w:r>
      <w:r w:rsidR="00781AB2" w:rsidRPr="00F477C0">
        <w:rPr>
          <w:rFonts w:hint="eastAsia"/>
          <w:sz w:val="24"/>
          <w:szCs w:val="24"/>
        </w:rPr>
        <w:t>，进行教学研究</w:t>
      </w:r>
      <w:r w:rsidR="00DE3C9B" w:rsidRPr="00F477C0">
        <w:rPr>
          <w:rFonts w:hint="eastAsia"/>
          <w:sz w:val="24"/>
          <w:szCs w:val="24"/>
        </w:rPr>
        <w:t>；</w:t>
      </w:r>
    </w:p>
    <w:p w:rsidR="00D552FE" w:rsidRPr="00F477C0" w:rsidRDefault="00D552FE" w:rsidP="00D552FE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每学期组织一次观摩课</w:t>
      </w:r>
      <w:r w:rsidR="002C5342" w:rsidRPr="00F477C0">
        <w:rPr>
          <w:rFonts w:hint="eastAsia"/>
          <w:sz w:val="24"/>
          <w:szCs w:val="24"/>
        </w:rPr>
        <w:t>，探讨教学疑问、交流教学经验</w:t>
      </w:r>
      <w:r w:rsidRPr="00F477C0">
        <w:rPr>
          <w:rFonts w:hint="eastAsia"/>
          <w:sz w:val="24"/>
          <w:szCs w:val="24"/>
        </w:rPr>
        <w:t>；</w:t>
      </w:r>
    </w:p>
    <w:p w:rsidR="0030300E" w:rsidRPr="00F477C0" w:rsidRDefault="0030300E" w:rsidP="0030300E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按学校要求，教师间开展相互听课；</w:t>
      </w:r>
    </w:p>
    <w:p w:rsidR="00F10066" w:rsidRPr="00F477C0" w:rsidRDefault="00F10066" w:rsidP="0005503C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线性代数</w:t>
      </w:r>
      <w:r w:rsidR="0005503C" w:rsidRPr="00F477C0">
        <w:rPr>
          <w:rFonts w:hint="eastAsia"/>
          <w:sz w:val="24"/>
          <w:szCs w:val="24"/>
        </w:rPr>
        <w:t>课程</w:t>
      </w:r>
      <w:r w:rsidR="00EB34B3" w:rsidRPr="00F477C0">
        <w:rPr>
          <w:rFonts w:hint="eastAsia"/>
          <w:sz w:val="24"/>
          <w:szCs w:val="24"/>
        </w:rPr>
        <w:t>进行教学内容改革。</w:t>
      </w:r>
    </w:p>
    <w:p w:rsidR="00F10066" w:rsidRPr="00E51D77" w:rsidRDefault="00F10066" w:rsidP="00F10066"/>
    <w:sectPr w:rsidR="00F10066" w:rsidRPr="00E5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59" w:rsidRDefault="00681959" w:rsidP="003905A8">
      <w:r>
        <w:separator/>
      </w:r>
    </w:p>
  </w:endnote>
  <w:endnote w:type="continuationSeparator" w:id="0">
    <w:p w:rsidR="00681959" w:rsidRDefault="00681959" w:rsidP="0039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59" w:rsidRDefault="00681959" w:rsidP="003905A8">
      <w:r>
        <w:separator/>
      </w:r>
    </w:p>
  </w:footnote>
  <w:footnote w:type="continuationSeparator" w:id="0">
    <w:p w:rsidR="00681959" w:rsidRDefault="00681959" w:rsidP="0039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E6736"/>
    <w:multiLevelType w:val="hybridMultilevel"/>
    <w:tmpl w:val="01F20DBC"/>
    <w:lvl w:ilvl="0" w:tplc="165C2B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E74033"/>
    <w:multiLevelType w:val="hybridMultilevel"/>
    <w:tmpl w:val="8B326D04"/>
    <w:lvl w:ilvl="0" w:tplc="5D842276">
      <w:start w:val="1"/>
      <w:numFmt w:val="decimal"/>
      <w:lvlText w:val="%1、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376"/>
        </w:tabs>
        <w:ind w:left="537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96"/>
        </w:tabs>
        <w:ind w:left="57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16"/>
        </w:tabs>
        <w:ind w:left="621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636"/>
        </w:tabs>
        <w:ind w:left="663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56"/>
        </w:tabs>
        <w:ind w:left="70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76"/>
        </w:tabs>
        <w:ind w:left="747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896"/>
        </w:tabs>
        <w:ind w:left="789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16"/>
        </w:tabs>
        <w:ind w:left="8316" w:hanging="420"/>
      </w:pPr>
    </w:lvl>
  </w:abstractNum>
  <w:abstractNum w:abstractNumId="2" w15:restartNumberingAfterBreak="0">
    <w:nsid w:val="5593419D"/>
    <w:multiLevelType w:val="hybridMultilevel"/>
    <w:tmpl w:val="1BDC2B0A"/>
    <w:lvl w:ilvl="0" w:tplc="0F9424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66"/>
    <w:rsid w:val="00042BC8"/>
    <w:rsid w:val="0005503C"/>
    <w:rsid w:val="00150B31"/>
    <w:rsid w:val="002C5342"/>
    <w:rsid w:val="0030300E"/>
    <w:rsid w:val="003905A8"/>
    <w:rsid w:val="004F3D7A"/>
    <w:rsid w:val="00674F74"/>
    <w:rsid w:val="00681959"/>
    <w:rsid w:val="007203E8"/>
    <w:rsid w:val="0072363F"/>
    <w:rsid w:val="00781AB2"/>
    <w:rsid w:val="008101FA"/>
    <w:rsid w:val="00866ABF"/>
    <w:rsid w:val="00931B31"/>
    <w:rsid w:val="009940B8"/>
    <w:rsid w:val="009A0F89"/>
    <w:rsid w:val="00A50B92"/>
    <w:rsid w:val="00AC1D9C"/>
    <w:rsid w:val="00BD2523"/>
    <w:rsid w:val="00C22581"/>
    <w:rsid w:val="00D552FE"/>
    <w:rsid w:val="00DE3C9B"/>
    <w:rsid w:val="00E51D77"/>
    <w:rsid w:val="00EB34B3"/>
    <w:rsid w:val="00F10066"/>
    <w:rsid w:val="00F477C0"/>
    <w:rsid w:val="00F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A26A0"/>
  <w15:docId w15:val="{0CB58DF2-8550-4C42-9BD8-3A331BB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06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90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05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0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0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65</cp:revision>
  <dcterms:created xsi:type="dcterms:W3CDTF">2017-03-04T06:27:00Z</dcterms:created>
  <dcterms:modified xsi:type="dcterms:W3CDTF">2017-04-21T02:38:00Z</dcterms:modified>
</cp:coreProperties>
</file>